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6160C5F" w14:textId="77777777" w:rsidR="002A0F1D" w:rsidRDefault="00B257CA">
      <w:pPr>
        <w:pStyle w:val="normal0"/>
        <w:widowControl w:val="0"/>
      </w:pPr>
      <w:r>
        <w:rPr>
          <w:color w:val="222222"/>
          <w:sz w:val="28"/>
          <w:highlight w:val="white"/>
        </w:rPr>
        <w:t>Dear Sir &amp; Madam,</w:t>
      </w:r>
    </w:p>
    <w:p w14:paraId="06E565C4" w14:textId="77777777" w:rsidR="002A0F1D" w:rsidRDefault="00B257CA">
      <w:pPr>
        <w:pStyle w:val="normal0"/>
        <w:widowControl w:val="0"/>
      </w:pPr>
      <w:r>
        <w:rPr>
          <w:color w:val="222222"/>
          <w:sz w:val="28"/>
          <w:highlight w:val="white"/>
        </w:rPr>
        <w:t xml:space="preserve"> </w:t>
      </w:r>
    </w:p>
    <w:p w14:paraId="297DCE18" w14:textId="77777777" w:rsidR="002A0F1D" w:rsidRDefault="00B257CA">
      <w:pPr>
        <w:pStyle w:val="normal0"/>
        <w:widowControl w:val="0"/>
      </w:pPr>
      <w:r>
        <w:rPr>
          <w:color w:val="222222"/>
          <w:sz w:val="28"/>
          <w:highlight w:val="white"/>
        </w:rPr>
        <w:t>I am a certified java programmer with a vast 6-years experience in designing J2EE based applications with extensive use of web technologies. I am currently looking for a permanent job position as a Java/J2EE senior developer.</w:t>
      </w:r>
    </w:p>
    <w:p w14:paraId="5A5849E8" w14:textId="77777777" w:rsidR="002A0F1D" w:rsidRDefault="002A0F1D">
      <w:pPr>
        <w:pStyle w:val="normal0"/>
        <w:widowControl w:val="0"/>
      </w:pPr>
    </w:p>
    <w:p w14:paraId="0818254C" w14:textId="77777777" w:rsidR="002A0F1D" w:rsidRDefault="00B257CA">
      <w:pPr>
        <w:pStyle w:val="normal0"/>
        <w:widowControl w:val="0"/>
      </w:pPr>
      <w:r>
        <w:rPr>
          <w:color w:val="222222"/>
          <w:sz w:val="28"/>
          <w:highlight w:val="white"/>
        </w:rPr>
        <w:t xml:space="preserve">I have excellent knowledge of J2EE technologies such as Spring 3, Spring MVC, servlets, JSP, Hibernate/JDBC, JMS/SOAP, Log4j, JUnit, EhCache, Core Java, Grails/Groovy, XML, DOM, and solid experience using SQL databases such as MySQL, Oracle. </w:t>
      </w:r>
    </w:p>
    <w:p w14:paraId="215B8A2F" w14:textId="77777777" w:rsidR="002A0F1D" w:rsidRDefault="002A0F1D">
      <w:pPr>
        <w:pStyle w:val="normal0"/>
        <w:widowControl w:val="0"/>
      </w:pPr>
    </w:p>
    <w:p w14:paraId="4FD1020B" w14:textId="77777777" w:rsidR="002A0F1D" w:rsidRDefault="00B257CA">
      <w:pPr>
        <w:pStyle w:val="normal0"/>
        <w:widowControl w:val="0"/>
      </w:pPr>
      <w:r>
        <w:rPr>
          <w:color w:val="222222"/>
          <w:sz w:val="28"/>
          <w:highlight w:val="white"/>
        </w:rPr>
        <w:t xml:space="preserve">Please find </w:t>
      </w:r>
      <w:r>
        <w:rPr>
          <w:color w:val="222222"/>
          <w:sz w:val="28"/>
          <w:highlight w:val="white"/>
        </w:rPr>
        <w:t>my detailed CV, resume, certificates and reference letters for your consideration. Do not hesitate to contact me if you require further information.</w:t>
      </w:r>
    </w:p>
    <w:p w14:paraId="20483917" w14:textId="77777777" w:rsidR="002A0F1D" w:rsidRDefault="00B257CA">
      <w:pPr>
        <w:pStyle w:val="normal0"/>
        <w:widowControl w:val="0"/>
      </w:pPr>
      <w:r>
        <w:rPr>
          <w:color w:val="222222"/>
          <w:sz w:val="28"/>
          <w:highlight w:val="white"/>
        </w:rPr>
        <w:t xml:space="preserve"> </w:t>
      </w:r>
    </w:p>
    <w:p w14:paraId="0DC2D9B6" w14:textId="77777777" w:rsidR="002A0F1D" w:rsidRDefault="00B257CA">
      <w:pPr>
        <w:pStyle w:val="normal0"/>
        <w:widowControl w:val="0"/>
      </w:pPr>
      <w:r>
        <w:rPr>
          <w:color w:val="222222"/>
          <w:sz w:val="28"/>
          <w:highlight w:val="white"/>
        </w:rPr>
        <w:t>Best regards,</w:t>
      </w:r>
    </w:p>
    <w:p w14:paraId="0726D0FF" w14:textId="77777777" w:rsidR="002A0F1D" w:rsidRDefault="00B257CA">
      <w:pPr>
        <w:pStyle w:val="normal0"/>
        <w:widowControl w:val="0"/>
      </w:pPr>
      <w:r>
        <w:rPr>
          <w:color w:val="222222"/>
          <w:sz w:val="28"/>
          <w:highlight w:val="white"/>
        </w:rPr>
        <w:t>Aleksandr Zakshevskii</w:t>
      </w:r>
    </w:p>
    <w:p w14:paraId="772C6AC0" w14:textId="77777777" w:rsidR="002A0F1D" w:rsidRDefault="00B257CA">
      <w:pPr>
        <w:pStyle w:val="normal0"/>
        <w:widowControl w:val="0"/>
      </w:pPr>
      <w:r>
        <w:rPr>
          <w:color w:val="222222"/>
          <w:sz w:val="28"/>
          <w:highlight w:val="white"/>
        </w:rPr>
        <w:t>a</w:t>
      </w:r>
      <w:bookmarkStart w:id="0" w:name="_GoBack"/>
      <w:bookmarkEnd w:id="0"/>
      <w:r>
        <w:rPr>
          <w:color w:val="222222"/>
          <w:sz w:val="28"/>
          <w:highlight w:val="white"/>
        </w:rPr>
        <w:t>leksandr.zakshevskii</w:t>
      </w:r>
      <w:r>
        <w:rPr>
          <w:color w:val="222222"/>
          <w:sz w:val="28"/>
          <w:highlight w:val="white"/>
        </w:rPr>
        <w:t>@gmail.com</w:t>
      </w:r>
    </w:p>
    <w:p w14:paraId="7E0836B7" w14:textId="77777777" w:rsidR="002A0F1D" w:rsidRDefault="00B257CA">
      <w:pPr>
        <w:pStyle w:val="normal0"/>
        <w:widowControl w:val="0"/>
      </w:pPr>
      <w:r>
        <w:rPr>
          <w:color w:val="222222"/>
          <w:sz w:val="28"/>
          <w:highlight w:val="white"/>
        </w:rPr>
        <w:t>+7 9218550752</w:t>
      </w:r>
    </w:p>
    <w:p w14:paraId="1C280B23" w14:textId="77777777" w:rsidR="002A0F1D" w:rsidRDefault="002A0F1D">
      <w:pPr>
        <w:pStyle w:val="normal0"/>
        <w:widowControl w:val="0"/>
      </w:pPr>
    </w:p>
    <w:p w14:paraId="473FEC8B" w14:textId="77777777" w:rsidR="002A0F1D" w:rsidRDefault="002A0F1D">
      <w:pPr>
        <w:pStyle w:val="normal0"/>
      </w:pPr>
    </w:p>
    <w:p w14:paraId="7A627E7D" w14:textId="77777777" w:rsidR="002A0F1D" w:rsidRDefault="002A0F1D">
      <w:pPr>
        <w:pStyle w:val="normal0"/>
      </w:pPr>
    </w:p>
    <w:sectPr w:rsidR="002A0F1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2A0F1D"/>
    <w:rsid w:val="002A0F1D"/>
    <w:rsid w:val="00B2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C2CD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Macintosh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 - Aleksandr Zakshevskii.docx</dc:title>
  <cp:lastModifiedBy>Alex Zakshevsky</cp:lastModifiedBy>
  <cp:revision>2</cp:revision>
  <dcterms:created xsi:type="dcterms:W3CDTF">2014-08-20T16:59:00Z</dcterms:created>
  <dcterms:modified xsi:type="dcterms:W3CDTF">2014-08-20T16:59:00Z</dcterms:modified>
</cp:coreProperties>
</file>